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4063C9" w14:textId="77777777" w:rsidR="00EE1BD9" w:rsidRPr="00EE1BD9" w:rsidRDefault="00EE1BD9" w:rsidP="00EE1BD9">
      <w:pPr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43"/>
          <w:szCs w:val="43"/>
          <w:lang w:eastAsia="ru-RU"/>
        </w:rPr>
      </w:pPr>
      <w:r w:rsidRPr="00EE1BD9">
        <w:rPr>
          <w:rFonts w:ascii="Arial" w:eastAsia="Times New Roman" w:hAnsi="Arial" w:cs="Arial"/>
          <w:b/>
          <w:bCs/>
          <w:kern w:val="36"/>
          <w:sz w:val="43"/>
          <w:szCs w:val="43"/>
          <w:lang w:eastAsia="ru-RU"/>
        </w:rPr>
        <w:t>Согласие на обработку персональных данных</w:t>
      </w:r>
    </w:p>
    <w:p w14:paraId="184CC25B" w14:textId="77777777" w:rsidR="00270009" w:rsidRDefault="00270009" w:rsidP="002700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733D8B" w14:textId="5F42BADE" w:rsidR="00270009" w:rsidRPr="00320B0D" w:rsidRDefault="00270009" w:rsidP="002700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994">
        <w:rPr>
          <w:rFonts w:ascii="Times New Roman" w:hAnsi="Times New Roman" w:cs="Times New Roman"/>
          <w:sz w:val="24"/>
          <w:szCs w:val="24"/>
        </w:rPr>
        <w:t>При первом посещении официальн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D36994">
        <w:rPr>
          <w:rFonts w:ascii="Times New Roman" w:hAnsi="Times New Roman" w:cs="Times New Roman"/>
          <w:sz w:val="24"/>
          <w:szCs w:val="24"/>
        </w:rPr>
        <w:t xml:space="preserve"> сайт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36994">
        <w:rPr>
          <w:rFonts w:ascii="Times New Roman" w:hAnsi="Times New Roman" w:cs="Times New Roman"/>
          <w:sz w:val="24"/>
          <w:szCs w:val="24"/>
        </w:rPr>
        <w:t>, размещенн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D36994">
        <w:rPr>
          <w:rFonts w:ascii="Times New Roman" w:hAnsi="Times New Roman" w:cs="Times New Roman"/>
          <w:sz w:val="24"/>
          <w:szCs w:val="24"/>
        </w:rPr>
        <w:t xml:space="preserve"> в информационно-</w:t>
      </w:r>
      <w:r w:rsidRPr="00320B0D">
        <w:rPr>
          <w:rFonts w:ascii="Times New Roman" w:hAnsi="Times New Roman" w:cs="Times New Roman"/>
          <w:sz w:val="24"/>
          <w:szCs w:val="24"/>
        </w:rPr>
        <w:t xml:space="preserve">телекоммуникационной сети Интернет https://timernet.ru/ (далее - Сайт), с помощью нового веб-браузера или в режиме приватного просмотра всплывает баннер, запрашивающий Согласие пользователя на обработку </w:t>
      </w:r>
      <w:proofErr w:type="spellStart"/>
      <w:r w:rsidRPr="00320B0D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320B0D">
        <w:rPr>
          <w:rFonts w:ascii="Times New Roman" w:hAnsi="Times New Roman" w:cs="Times New Roman"/>
          <w:sz w:val="24"/>
          <w:szCs w:val="24"/>
        </w:rPr>
        <w:t>-файлов в соответствии с Федеральным законом от 27.07.2006 №152</w:t>
      </w:r>
      <w:r w:rsidR="001778F4" w:rsidRPr="00320B0D">
        <w:rPr>
          <w:rFonts w:ascii="Times New Roman" w:hAnsi="Times New Roman" w:cs="Times New Roman"/>
          <w:sz w:val="24"/>
          <w:szCs w:val="24"/>
        </w:rPr>
        <w:t xml:space="preserve"> </w:t>
      </w:r>
      <w:r w:rsidRPr="00320B0D">
        <w:rPr>
          <w:rFonts w:ascii="Times New Roman" w:hAnsi="Times New Roman" w:cs="Times New Roman"/>
          <w:sz w:val="24"/>
          <w:szCs w:val="24"/>
        </w:rPr>
        <w:t>- ФЗ «О персональных данных», Политикой обработки персональных данных ООО «Таймер»</w:t>
      </w:r>
      <w:r w:rsidR="001778F4" w:rsidRPr="00320B0D">
        <w:rPr>
          <w:rFonts w:ascii="Times New Roman" w:hAnsi="Times New Roman" w:cs="Times New Roman"/>
          <w:sz w:val="24"/>
          <w:szCs w:val="24"/>
        </w:rPr>
        <w:t>.</w:t>
      </w:r>
    </w:p>
    <w:p w14:paraId="541F103E" w14:textId="77777777" w:rsidR="00270009" w:rsidRPr="00320B0D" w:rsidRDefault="00270009" w:rsidP="002700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41000A" w14:textId="59487133" w:rsidR="00EE1BD9" w:rsidRPr="00320B0D" w:rsidRDefault="00EE1BD9" w:rsidP="0027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B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Пользователь, при оставлении заявки на подключение и при написании письма руководству на сайте принимает настоящее Согласие на обработку персональных данных.</w:t>
      </w:r>
    </w:p>
    <w:p w14:paraId="59AB80A8" w14:textId="2E2EAC82" w:rsidR="00EE1BD9" w:rsidRPr="00320B0D" w:rsidRDefault="00EE1BD9" w:rsidP="0027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B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Пользователь, действуя свободно, своей волей и в своём интересе, подтверждая свою дееспособность, даёт своё согласие:</w:t>
      </w:r>
    </w:p>
    <w:p w14:paraId="4F9CC813" w14:textId="77777777" w:rsidR="00270009" w:rsidRPr="00320B0D" w:rsidRDefault="00270009" w:rsidP="0027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73A525" w14:textId="62F4D966" w:rsidR="00EE1BD9" w:rsidRPr="00320B0D" w:rsidRDefault="00EE1BD9" w:rsidP="0027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B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ООО «Таймер»</w:t>
      </w:r>
    </w:p>
    <w:p w14:paraId="26933670" w14:textId="0B72FF27" w:rsidR="00EE1BD9" w:rsidRPr="00320B0D" w:rsidRDefault="00EE1BD9" w:rsidP="0027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Юридический адрес: </w:t>
      </w:r>
      <w:r w:rsidRPr="00320B0D">
        <w:rPr>
          <w:rFonts w:ascii="Times New Roman" w:hAnsi="Times New Roman" w:cs="Times New Roman"/>
          <w:color w:val="000000" w:themeColor="text1"/>
          <w:sz w:val="24"/>
          <w:szCs w:val="24"/>
        </w:rPr>
        <w:t>346720, Ростовская область, город Аксай, пр. Ленина, 11</w:t>
      </w:r>
      <w:r w:rsidRPr="00320B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89C30CA" w14:textId="5585D7E2" w:rsidR="00EE1BD9" w:rsidRPr="00320B0D" w:rsidRDefault="00EE1BD9" w:rsidP="0027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Фактический адрес: </w:t>
      </w:r>
      <w:r w:rsidRPr="00320B0D">
        <w:rPr>
          <w:rFonts w:ascii="Times New Roman" w:hAnsi="Times New Roman" w:cs="Times New Roman"/>
          <w:color w:val="000000" w:themeColor="text1"/>
          <w:sz w:val="24"/>
          <w:szCs w:val="24"/>
        </w:rPr>
        <w:t>346720, Ростовская область, город Аксай, пр. Ленина, 11</w:t>
      </w:r>
      <w:r w:rsidRPr="00320B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B08A7E0" w14:textId="6A9F7AB1" w:rsidR="00EE1BD9" w:rsidRPr="00320B0D" w:rsidRDefault="00EE1BD9" w:rsidP="0027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 </w:t>
      </w:r>
      <w:r w:rsidRPr="00320B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1F2F3"/>
        </w:rPr>
        <w:t>6102025598</w:t>
      </w:r>
    </w:p>
    <w:p w14:paraId="361D04D5" w14:textId="337916BA" w:rsidR="00EE1BD9" w:rsidRPr="00320B0D" w:rsidRDefault="00EE1BD9" w:rsidP="0027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КПП </w:t>
      </w:r>
      <w:r w:rsidRPr="00320B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1F2F3"/>
        </w:rPr>
        <w:t>610201001</w:t>
      </w:r>
    </w:p>
    <w:p w14:paraId="124F2BA9" w14:textId="71BF2333" w:rsidR="00EE1BD9" w:rsidRPr="00320B0D" w:rsidRDefault="00EE1BD9" w:rsidP="002700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1F2F3"/>
        </w:rPr>
      </w:pPr>
      <w:r w:rsidRPr="00320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ОГРН </w:t>
      </w:r>
      <w:r w:rsidRPr="00320B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1F2F3"/>
        </w:rPr>
        <w:t>1076102000974</w:t>
      </w:r>
    </w:p>
    <w:p w14:paraId="0AB62903" w14:textId="77777777" w:rsidR="001778F4" w:rsidRPr="00320B0D" w:rsidRDefault="001778F4" w:rsidP="001778F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0B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Тел.: </w:t>
      </w:r>
      <w:r w:rsidRPr="00320B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  <w:t>+7(863) 318 0000</w:t>
      </w:r>
    </w:p>
    <w:p w14:paraId="7A3E0A02" w14:textId="3DA897A1" w:rsidR="001778F4" w:rsidRPr="00320B0D" w:rsidRDefault="001778F4" w:rsidP="002700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</w:pPr>
      <w:proofErr w:type="spellStart"/>
      <w:r w:rsidRPr="00320B0D">
        <w:rPr>
          <w:rFonts w:ascii="Times New Roman" w:hAnsi="Times New Roman" w:cs="Times New Roman"/>
          <w:color w:val="000000" w:themeColor="text1"/>
          <w:sz w:val="24"/>
          <w:szCs w:val="24"/>
        </w:rPr>
        <w:t>Email</w:t>
      </w:r>
      <w:proofErr w:type="spellEnd"/>
      <w:r w:rsidRPr="00320B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hyperlink r:id="rId5" w:history="1">
        <w:r w:rsidR="005F3EAE" w:rsidRPr="00320B0D">
          <w:rPr>
            <w:rStyle w:val="a5"/>
            <w:rFonts w:ascii="Times New Roman" w:hAnsi="Times New Roman" w:cs="Times New Roman"/>
            <w:sz w:val="24"/>
            <w:szCs w:val="24"/>
            <w:shd w:val="clear" w:color="auto" w:fill="F3F3F3"/>
          </w:rPr>
          <w:t>info@timernet.ru</w:t>
        </w:r>
      </w:hyperlink>
    </w:p>
    <w:p w14:paraId="10A23F2F" w14:textId="77777777" w:rsidR="005F3EAE" w:rsidRPr="00320B0D" w:rsidRDefault="005F3EAE" w:rsidP="002700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24AA26D" w14:textId="3C3D07FC" w:rsidR="00EE1BD9" w:rsidRPr="00320B0D" w:rsidRDefault="00EE1BD9" w:rsidP="0027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обработку своих персональных данных с использованием средств автоматизации для целей обработки </w:t>
      </w:r>
      <w:r w:rsidR="001778F4" w:rsidRPr="00320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заявки на подключение </w:t>
      </w:r>
      <w:r w:rsidR="0054596B" w:rsidRPr="00320B0D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1778F4" w:rsidRPr="00320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написании письма руководству</w:t>
      </w:r>
      <w:r w:rsidRPr="00320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физическим или юридическим лиц</w:t>
      </w:r>
      <w:r w:rsidR="0054596B" w:rsidRPr="00320B0D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320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(заявител</w:t>
      </w:r>
      <w:r w:rsidR="0054596B" w:rsidRPr="00320B0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20B0D">
        <w:rPr>
          <w:rFonts w:ascii="Times New Roman" w:eastAsia="Times New Roman" w:hAnsi="Times New Roman" w:cs="Times New Roman"/>
          <w:sz w:val="24"/>
          <w:szCs w:val="24"/>
          <w:lang w:eastAsia="ru-RU"/>
        </w:rPr>
        <w:t>м).</w:t>
      </w:r>
    </w:p>
    <w:p w14:paraId="0445F3A3" w14:textId="77777777" w:rsidR="00EE1BD9" w:rsidRPr="00320B0D" w:rsidRDefault="00EE1BD9" w:rsidP="0027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B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этом:</w:t>
      </w:r>
    </w:p>
    <w:p w14:paraId="2741E6D2" w14:textId="35454639" w:rsidR="0054596B" w:rsidRPr="00320B0D" w:rsidRDefault="00EE1BD9" w:rsidP="0054596B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B0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предоставлено для ис</w:t>
      </w:r>
      <w:bookmarkStart w:id="0" w:name="_GoBack"/>
      <w:bookmarkEnd w:id="0"/>
      <w:r w:rsidRPr="00320B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пользования моих следующих персональных данных: фамилия, имя, отчество</w:t>
      </w:r>
      <w:r w:rsidR="00805612" w:rsidRPr="00320B0D">
        <w:rPr>
          <w:rFonts w:ascii="Times New Roman" w:eastAsia="Times New Roman" w:hAnsi="Times New Roman" w:cs="Times New Roman"/>
          <w:sz w:val="24"/>
          <w:szCs w:val="24"/>
          <w:lang w:eastAsia="ru-RU"/>
        </w:rPr>
        <w:t>; адрес регистрации;</w:t>
      </w:r>
      <w:r w:rsidRPr="00320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адрес электронной почты, номер контактного телефона</w:t>
      </w:r>
      <w:r w:rsidR="0054596B" w:rsidRPr="00320B0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A7429" w:rsidRPr="00320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также </w:t>
      </w:r>
      <w:proofErr w:type="spellStart"/>
      <w:r w:rsidR="0054596B" w:rsidRPr="00320B0D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="0054596B" w:rsidRPr="00320B0D">
        <w:rPr>
          <w:rFonts w:ascii="Times New Roman" w:hAnsi="Times New Roman" w:cs="Times New Roman"/>
          <w:sz w:val="24"/>
          <w:szCs w:val="24"/>
        </w:rPr>
        <w:t>-файлов автоматически получаемы</w:t>
      </w:r>
      <w:r w:rsidR="005F3EAE" w:rsidRPr="00320B0D">
        <w:rPr>
          <w:rFonts w:ascii="Times New Roman" w:hAnsi="Times New Roman" w:cs="Times New Roman"/>
          <w:sz w:val="24"/>
          <w:szCs w:val="24"/>
        </w:rPr>
        <w:t>х</w:t>
      </w:r>
      <w:r w:rsidR="0054596B" w:rsidRPr="00320B0D">
        <w:rPr>
          <w:rFonts w:ascii="Times New Roman" w:hAnsi="Times New Roman" w:cs="Times New Roman"/>
          <w:sz w:val="24"/>
          <w:szCs w:val="24"/>
        </w:rPr>
        <w:t xml:space="preserve"> </w:t>
      </w:r>
      <w:r w:rsidR="0054596B" w:rsidRPr="00320B0D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="0054596B" w:rsidRPr="00320B0D">
        <w:rPr>
          <w:rFonts w:ascii="Times New Roman" w:hAnsi="Times New Roman" w:cs="Times New Roman"/>
          <w:sz w:val="24"/>
          <w:szCs w:val="24"/>
        </w:rPr>
        <w:t>-сервером</w:t>
      </w:r>
      <w:r w:rsidR="009A7429" w:rsidRPr="00320B0D">
        <w:rPr>
          <w:rFonts w:ascii="Times New Roman" w:hAnsi="Times New Roman" w:cs="Times New Roman"/>
          <w:sz w:val="24"/>
          <w:szCs w:val="24"/>
        </w:rPr>
        <w:t xml:space="preserve"> при доступе к интернет ресурсам: </w:t>
      </w:r>
      <w:r w:rsidR="009A7429" w:rsidRPr="00320B0D">
        <w:rPr>
          <w:rFonts w:ascii="Times New Roman" w:hAnsi="Times New Roman" w:cs="Times New Roman"/>
          <w:sz w:val="24"/>
          <w:szCs w:val="24"/>
          <w:lang w:val="en-US"/>
        </w:rPr>
        <w:t>IP</w:t>
      </w:r>
      <w:r w:rsidR="009A7429" w:rsidRPr="00320B0D">
        <w:rPr>
          <w:rFonts w:ascii="Times New Roman" w:hAnsi="Times New Roman" w:cs="Times New Roman"/>
          <w:sz w:val="24"/>
          <w:szCs w:val="24"/>
        </w:rPr>
        <w:t>-адрес хоста, адрес запрашиваемого ресурса, время, тип и информация о программе просмотра, пославшей запрос ресурса, вид операционной системы пользователя, адрес интернет-страницы, с которой был осуществлен переход на запрашиваемый ресурс, заголовок, содержащий идентификатор сессии для авторизованного пользователя, в целях корректного функционирования сайта, статистических анализов и обзоров с использованием метрических программ, а также выражая согласие с Полит</w:t>
      </w:r>
      <w:r w:rsidR="00724CD1" w:rsidRPr="00320B0D">
        <w:rPr>
          <w:rFonts w:ascii="Times New Roman" w:hAnsi="Times New Roman" w:cs="Times New Roman"/>
          <w:sz w:val="24"/>
          <w:szCs w:val="24"/>
        </w:rPr>
        <w:t>ик</w:t>
      </w:r>
      <w:r w:rsidR="009A7429" w:rsidRPr="00320B0D">
        <w:rPr>
          <w:rFonts w:ascii="Times New Roman" w:hAnsi="Times New Roman" w:cs="Times New Roman"/>
          <w:sz w:val="24"/>
          <w:szCs w:val="24"/>
        </w:rPr>
        <w:t xml:space="preserve">ой ООО «Таймер». </w:t>
      </w:r>
      <w:r w:rsidR="0054596B" w:rsidRPr="00320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64F5E9F" w14:textId="6449EC9E" w:rsidR="00EE1BD9" w:rsidRPr="00320B0D" w:rsidRDefault="00EE1BD9" w:rsidP="001778F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B0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моих персональных данных может включать следующие действия: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14:paraId="6DEDDC18" w14:textId="7C766DEF" w:rsidR="00EE1BD9" w:rsidRPr="00320B0D" w:rsidRDefault="00EE1BD9" w:rsidP="0027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согласие может быть отозвано путём направления субъектом персональных данных (пользователем) или его представителем письменного заявления по адресу: </w:t>
      </w:r>
      <w:r w:rsidRPr="00320B0D">
        <w:rPr>
          <w:rFonts w:ascii="Times New Roman" w:hAnsi="Times New Roman" w:cs="Times New Roman"/>
          <w:color w:val="000000" w:themeColor="text1"/>
          <w:sz w:val="24"/>
          <w:szCs w:val="24"/>
        </w:rPr>
        <w:t>346720, Ростовская область, город Аксай, пр. Ленина, 11</w:t>
      </w:r>
      <w:r w:rsidRPr="00320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либо по адресу электронной почты: </w:t>
      </w:r>
      <w:r w:rsidRPr="00320B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  <w:t>info@timernet.ru</w:t>
      </w:r>
    </w:p>
    <w:p w14:paraId="592171F7" w14:textId="3289DFA4" w:rsidR="00EE1BD9" w:rsidRPr="00EE1BD9" w:rsidRDefault="00EE1BD9" w:rsidP="0027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согласие действует до достижения цели обработки персональных данных. Запросы относительно персональных данных могут быть направлены по электронному адресу: </w:t>
      </w:r>
      <w:r w:rsidRPr="00320B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  <w:t>info@timernet.ru</w:t>
      </w:r>
    </w:p>
    <w:p w14:paraId="21B27894" w14:textId="77777777" w:rsidR="00561DA2" w:rsidRDefault="00561DA2"/>
    <w:sectPr w:rsidR="00561D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13B26"/>
    <w:multiLevelType w:val="multilevel"/>
    <w:tmpl w:val="3D96E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4D9"/>
    <w:rsid w:val="001778F4"/>
    <w:rsid w:val="00270009"/>
    <w:rsid w:val="00320B0D"/>
    <w:rsid w:val="004B4FD9"/>
    <w:rsid w:val="0054596B"/>
    <w:rsid w:val="00561DA2"/>
    <w:rsid w:val="005F3EAE"/>
    <w:rsid w:val="00724CD1"/>
    <w:rsid w:val="00805612"/>
    <w:rsid w:val="009307A7"/>
    <w:rsid w:val="009A7429"/>
    <w:rsid w:val="00C764D9"/>
    <w:rsid w:val="00DA4CC4"/>
    <w:rsid w:val="00EE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DE446"/>
  <w15:chartTrackingRefBased/>
  <w15:docId w15:val="{C08B625F-8AAD-4F6C-9591-ECF6049AF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E1B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1B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E1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E1BD9"/>
    <w:rPr>
      <w:b/>
      <w:bCs/>
    </w:rPr>
  </w:style>
  <w:style w:type="character" w:styleId="a5">
    <w:name w:val="Hyperlink"/>
    <w:basedOn w:val="a0"/>
    <w:uiPriority w:val="99"/>
    <w:unhideWhenUsed/>
    <w:rsid w:val="00270009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270009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5459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83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timerne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Office_PC_L1</dc:creator>
  <cp:keywords/>
  <dc:description/>
  <cp:lastModifiedBy>Office_PC_L1</cp:lastModifiedBy>
  <cp:revision>38</cp:revision>
  <cp:lastPrinted>2026-04-01T10:26:00Z</cp:lastPrinted>
  <dcterms:created xsi:type="dcterms:W3CDTF">2026-04-01T08:20:00Z</dcterms:created>
  <dcterms:modified xsi:type="dcterms:W3CDTF">2026-04-01T12:48:00Z</dcterms:modified>
</cp:coreProperties>
</file>